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724C3" w14:textId="77777777" w:rsidR="0013121F" w:rsidRDefault="0013121F" w:rsidP="0013121F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3534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4327158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121F" w14:paraId="49D79E0C" w14:textId="77777777" w:rsidTr="0061339C">
        <w:trPr>
          <w:trHeight w:val="788"/>
        </w:trPr>
        <w:tc>
          <w:tcPr>
            <w:tcW w:w="9867" w:type="dxa"/>
            <w:hideMark/>
          </w:tcPr>
          <w:p w14:paraId="1C6A1898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D3E4B33" w14:textId="77777777" w:rsidR="0013121F" w:rsidRDefault="0013121F" w:rsidP="0061339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C95A961" wp14:editId="448FE05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82EBD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FD2BD0" w14:textId="77777777" w:rsidR="0067637A" w:rsidRDefault="0067637A" w:rsidP="0013121F">
      <w:pPr>
        <w:ind w:left="142" w:right="-1"/>
        <w:jc w:val="center"/>
        <w:rPr>
          <w:b/>
        </w:rPr>
      </w:pPr>
    </w:p>
    <w:p w14:paraId="6FD706E0" w14:textId="734FD076" w:rsidR="0013121F" w:rsidRDefault="0013121F" w:rsidP="0013121F">
      <w:pPr>
        <w:ind w:left="142" w:right="-1"/>
        <w:jc w:val="center"/>
        <w:rPr>
          <w:b/>
        </w:rPr>
      </w:pPr>
      <w:r w:rsidRPr="003367BB">
        <w:rPr>
          <w:b/>
        </w:rPr>
        <w:t>РІШЕННЯ</w:t>
      </w:r>
    </w:p>
    <w:p w14:paraId="44CFABB7" w14:textId="77777777" w:rsidR="003367BB" w:rsidRPr="003367BB" w:rsidRDefault="003367BB" w:rsidP="0013121F">
      <w:pPr>
        <w:ind w:left="142" w:right="-1"/>
        <w:jc w:val="center"/>
        <w:rPr>
          <w:b/>
        </w:rPr>
      </w:pPr>
    </w:p>
    <w:p w14:paraId="6B84E461" w14:textId="76B1C7EF" w:rsidR="00890CBA" w:rsidRPr="003803EF" w:rsidRDefault="00432060" w:rsidP="00890CB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8</w:t>
      </w:r>
      <w:r w:rsidR="00890CBA">
        <w:rPr>
          <w:b/>
          <w:noProof/>
          <w:sz w:val="28"/>
          <w:szCs w:val="28"/>
        </w:rPr>
        <w:t xml:space="preserve"> </w:t>
      </w:r>
      <w:r w:rsidR="00890CBA" w:rsidRPr="003803EF">
        <w:rPr>
          <w:b/>
          <w:noProof/>
          <w:sz w:val="28"/>
          <w:szCs w:val="28"/>
        </w:rPr>
        <w:t>сесі</w:t>
      </w:r>
      <w:r w:rsidR="00890CBA">
        <w:rPr>
          <w:b/>
          <w:noProof/>
          <w:sz w:val="28"/>
          <w:szCs w:val="28"/>
        </w:rPr>
        <w:t>я</w:t>
      </w:r>
      <w:r w:rsidR="00890CBA" w:rsidRPr="003803EF">
        <w:rPr>
          <w:b/>
          <w:noProof/>
          <w:sz w:val="28"/>
          <w:szCs w:val="28"/>
        </w:rPr>
        <w:t xml:space="preserve"> селищної ради  </w:t>
      </w:r>
      <w:r w:rsidR="00890CBA">
        <w:rPr>
          <w:b/>
          <w:noProof/>
          <w:sz w:val="28"/>
          <w:szCs w:val="28"/>
          <w:lang w:val="en-US"/>
        </w:rPr>
        <w:t>VIII</w:t>
      </w:r>
      <w:r w:rsidR="00890CBA" w:rsidRPr="003803EF">
        <w:rPr>
          <w:b/>
          <w:noProof/>
          <w:sz w:val="28"/>
          <w:szCs w:val="28"/>
        </w:rPr>
        <w:t xml:space="preserve"> скликання</w:t>
      </w:r>
    </w:p>
    <w:p w14:paraId="6D3469C1" w14:textId="6DFB658B" w:rsidR="0013121F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36C12" w14:textId="77777777" w:rsidR="003367BB" w:rsidRPr="003367BB" w:rsidRDefault="003367BB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F213" w14:textId="1A145B28" w:rsidR="0013121F" w:rsidRPr="003367BB" w:rsidRDefault="0013121F" w:rsidP="0013121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67BB">
        <w:rPr>
          <w:rFonts w:ascii="Times New Roman" w:hAnsi="Times New Roman" w:cs="Times New Roman"/>
          <w:b/>
          <w:sz w:val="24"/>
          <w:szCs w:val="24"/>
        </w:rPr>
        <w:t xml:space="preserve">Про відмову </w:t>
      </w:r>
      <w:r w:rsidR="00AD6694">
        <w:rPr>
          <w:rFonts w:ascii="Times New Roman" w:hAnsi="Times New Roman" w:cs="Times New Roman"/>
          <w:b/>
          <w:sz w:val="24"/>
          <w:szCs w:val="24"/>
        </w:rPr>
        <w:t xml:space="preserve">гр. </w:t>
      </w:r>
      <w:proofErr w:type="spellStart"/>
      <w:r w:rsidR="00AD6694">
        <w:rPr>
          <w:rFonts w:ascii="Times New Roman" w:hAnsi="Times New Roman" w:cs="Times New Roman"/>
          <w:b/>
          <w:sz w:val="24"/>
          <w:szCs w:val="24"/>
        </w:rPr>
        <w:t>Охремчука</w:t>
      </w:r>
      <w:proofErr w:type="spellEnd"/>
      <w:r w:rsidR="00AD6694">
        <w:rPr>
          <w:rFonts w:ascii="Times New Roman" w:hAnsi="Times New Roman" w:cs="Times New Roman"/>
          <w:b/>
          <w:sz w:val="24"/>
          <w:szCs w:val="24"/>
        </w:rPr>
        <w:t xml:space="preserve"> Федора Вікторовича</w:t>
      </w:r>
      <w:r w:rsidR="00A750A0" w:rsidRPr="003367BB">
        <w:rPr>
          <w:b/>
          <w:bCs/>
          <w:sz w:val="24"/>
          <w:szCs w:val="24"/>
        </w:rPr>
        <w:t xml:space="preserve">  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B50BB8" w:rsidRPr="003367BB">
        <w:rPr>
          <w:rFonts w:ascii="Times New Roman" w:hAnsi="Times New Roman" w:cs="Times New Roman"/>
          <w:b/>
          <w:sz w:val="24"/>
          <w:szCs w:val="24"/>
        </w:rPr>
        <w:t xml:space="preserve">наданні дозволу на розробку </w:t>
      </w:r>
      <w:proofErr w:type="spellStart"/>
      <w:r w:rsidR="00B50BB8" w:rsidRPr="003367BB">
        <w:rPr>
          <w:rFonts w:ascii="Times New Roman" w:hAnsi="Times New Roman" w:cs="Times New Roman"/>
          <w:b/>
          <w:sz w:val="24"/>
          <w:szCs w:val="24"/>
        </w:rPr>
        <w:t>проєк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ту</w:t>
      </w:r>
      <w:proofErr w:type="spellEnd"/>
      <w:r w:rsidRPr="003367BB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ої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FB6206" w:rsidRPr="003367BB">
        <w:rPr>
          <w:rFonts w:ascii="Times New Roman" w:hAnsi="Times New Roman" w:cs="Times New Roman"/>
          <w:b/>
          <w:sz w:val="24"/>
          <w:szCs w:val="24"/>
        </w:rPr>
        <w:t>ки</w:t>
      </w:r>
      <w:r w:rsidRPr="003367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58782C" w14:textId="77777777" w:rsidR="0013121F" w:rsidRPr="003367BB" w:rsidRDefault="0013121F" w:rsidP="0013121F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10735CF" w14:textId="23DDBEC7" w:rsidR="0013121F" w:rsidRPr="003367BB" w:rsidRDefault="0013121F" w:rsidP="0013121F">
      <w:pPr>
        <w:ind w:firstLine="568"/>
        <w:jc w:val="both"/>
      </w:pPr>
      <w:r w:rsidRPr="003367BB">
        <w:t xml:space="preserve">     </w:t>
      </w:r>
      <w:r w:rsidR="00AD6694" w:rsidRPr="007A2080">
        <w:t xml:space="preserve">Розглянувши </w:t>
      </w:r>
      <w:r w:rsidR="00AD6694">
        <w:t xml:space="preserve">заяву гр. </w:t>
      </w:r>
      <w:proofErr w:type="spellStart"/>
      <w:r w:rsidR="00AD6694">
        <w:t>Охремчука</w:t>
      </w:r>
      <w:proofErr w:type="spellEnd"/>
      <w:r w:rsidR="00AD6694">
        <w:t xml:space="preserve"> Федора Вікторовича </w:t>
      </w:r>
      <w:r w:rsidR="00AD6694" w:rsidRPr="007A2080">
        <w:t xml:space="preserve">про надання дозволу на розробку проекту землеустрою щодо </w:t>
      </w:r>
      <w:r w:rsidR="005E5942" w:rsidRPr="007A2080">
        <w:t xml:space="preserve">відведення земельної ділянки у власність для </w:t>
      </w:r>
      <w:r w:rsidR="005E5942">
        <w:t xml:space="preserve">будівництва і обслуговування житлового будинку господарських будівель і споруд  орієнтовною </w:t>
      </w:r>
      <w:r w:rsidR="005E5942" w:rsidRPr="007A2080">
        <w:t xml:space="preserve">площею </w:t>
      </w:r>
      <w:r w:rsidR="005E5942">
        <w:t>0,2500</w:t>
      </w:r>
      <w:r w:rsidR="005E5942" w:rsidRPr="007A2080">
        <w:t xml:space="preserve"> га в с.</w:t>
      </w:r>
      <w:r w:rsidR="005E5942">
        <w:t xml:space="preserve"> </w:t>
      </w:r>
      <w:proofErr w:type="spellStart"/>
      <w:r w:rsidR="005E5942">
        <w:t>Глібівка</w:t>
      </w:r>
      <w:proofErr w:type="spellEnd"/>
      <w:r w:rsidR="005E5942" w:rsidRPr="007A2080">
        <w:t xml:space="preserve"> Вишгородського району Київської област</w:t>
      </w:r>
      <w:r w:rsidR="005E5942">
        <w:t xml:space="preserve">і </w:t>
      </w:r>
      <w:r w:rsidR="005E5942" w:rsidRPr="007A2080">
        <w:t>(згідно доданих графічних матеріалів, на яких зазначено бажане місце розташування земельної ділянки</w:t>
      </w:r>
      <w:r w:rsidR="005E5942">
        <w:t>)</w:t>
      </w:r>
      <w:r w:rsidR="00AD6694">
        <w:t>, керуючись</w:t>
      </w:r>
      <w:r w:rsidR="00AD6694" w:rsidRPr="00AD6694">
        <w:t xml:space="preserve"> </w:t>
      </w:r>
      <w:r w:rsidR="005E5942">
        <w:t>ст. 24 Закону України «</w:t>
      </w:r>
      <w:r w:rsidR="005E5942">
        <w:rPr>
          <w:rStyle w:val="rvts23"/>
        </w:rPr>
        <w:t>Про регулювання містобудівної діяльності»,</w:t>
      </w:r>
      <w:r w:rsidR="005E5942">
        <w:t xml:space="preserve"> </w:t>
      </w:r>
      <w:r w:rsidR="005E5942" w:rsidRPr="00B95491">
        <w:t xml:space="preserve">ст.12, </w:t>
      </w:r>
      <w:r w:rsidR="005E5942" w:rsidRPr="00AB3BFA">
        <w:t>ст.</w:t>
      </w:r>
      <w:r w:rsidR="005E5942" w:rsidRPr="009D61E1">
        <w:t>118,</w:t>
      </w:r>
      <w:r w:rsidR="005E5942">
        <w:t xml:space="preserve"> ст.</w:t>
      </w:r>
      <w:r w:rsidR="005E5942" w:rsidRPr="009D61E1">
        <w:t xml:space="preserve">122, </w:t>
      </w:r>
      <w:r w:rsidR="005E5942">
        <w:t>Земельного к</w:t>
      </w:r>
      <w:r w:rsidR="005E5942" w:rsidRPr="00B95491">
        <w:t>одексу Укр</w:t>
      </w:r>
      <w:r w:rsidR="005E5942">
        <w:t>аїни, ст.</w:t>
      </w:r>
      <w:r w:rsidR="005E5942" w:rsidRPr="00B95491">
        <w:t>26 Закону України «Про мі</w:t>
      </w:r>
      <w:r w:rsidR="005E5942">
        <w:t>сцеве самоврядування в Україні»</w:t>
      </w:r>
      <w:r w:rsidR="00AD6694">
        <w:t>,</w:t>
      </w:r>
      <w:r w:rsidR="00AD6694" w:rsidRPr="00AD6694">
        <w:t xml:space="preserve"> </w:t>
      </w:r>
      <w:r w:rsidRPr="003367BB">
        <w:t xml:space="preserve"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B2598E" w:rsidRPr="003367BB">
        <w:t xml:space="preserve">від </w:t>
      </w:r>
      <w:r w:rsidR="00B2598E">
        <w:t>31.05</w:t>
      </w:r>
      <w:r w:rsidR="00B2598E" w:rsidRPr="003367BB">
        <w:t>.2021 року</w:t>
      </w:r>
      <w:r w:rsidR="008A6A3B">
        <w:t>,</w:t>
      </w:r>
      <w:r w:rsidR="00B2598E">
        <w:t xml:space="preserve"> </w:t>
      </w:r>
      <w:r w:rsidR="00B2598E" w:rsidRPr="003367BB">
        <w:t>селищна рада</w:t>
      </w:r>
    </w:p>
    <w:p w14:paraId="5144284D" w14:textId="77777777" w:rsidR="0067637A" w:rsidRDefault="0067637A" w:rsidP="0067637A">
      <w:pPr>
        <w:ind w:firstLine="709"/>
        <w:rPr>
          <w:b/>
          <w:bCs/>
        </w:rPr>
      </w:pPr>
    </w:p>
    <w:p w14:paraId="0CA80990" w14:textId="155EDCF8" w:rsidR="0013121F" w:rsidRDefault="0067637A" w:rsidP="0067637A">
      <w:pPr>
        <w:ind w:firstLine="709"/>
        <w:rPr>
          <w:bCs/>
        </w:rPr>
      </w:pPr>
      <w:r>
        <w:rPr>
          <w:b/>
          <w:bCs/>
        </w:rPr>
        <w:t xml:space="preserve">                                                        </w:t>
      </w:r>
      <w:r w:rsidR="0013121F" w:rsidRPr="003367BB">
        <w:rPr>
          <w:b/>
          <w:bCs/>
        </w:rPr>
        <w:t>ВИРІШИЛА</w:t>
      </w:r>
      <w:r w:rsidR="0013121F" w:rsidRPr="003367BB">
        <w:rPr>
          <w:bCs/>
        </w:rPr>
        <w:t>:</w:t>
      </w:r>
    </w:p>
    <w:p w14:paraId="6DA7B6D4" w14:textId="77777777" w:rsidR="0067637A" w:rsidRPr="003367BB" w:rsidRDefault="0067637A" w:rsidP="0013121F">
      <w:pPr>
        <w:ind w:firstLine="709"/>
        <w:jc w:val="center"/>
      </w:pPr>
    </w:p>
    <w:p w14:paraId="2583981B" w14:textId="27B0C639" w:rsidR="0013121F" w:rsidRPr="003367BB" w:rsidRDefault="00AD6694" w:rsidP="0013121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Відмовити </w:t>
      </w:r>
      <w:r w:rsidRPr="00FF52F0">
        <w:rPr>
          <w:b/>
        </w:rPr>
        <w:t>гр.</w:t>
      </w:r>
      <w:r w:rsidRPr="00D076A1">
        <w:rPr>
          <w:b/>
          <w:bCs/>
        </w:rPr>
        <w:t xml:space="preserve"> </w:t>
      </w:r>
      <w:proofErr w:type="spellStart"/>
      <w:r>
        <w:rPr>
          <w:b/>
        </w:rPr>
        <w:t>Охремчуку</w:t>
      </w:r>
      <w:proofErr w:type="spellEnd"/>
      <w:r>
        <w:rPr>
          <w:b/>
        </w:rPr>
        <w:t xml:space="preserve"> Федору Вікторовичу</w:t>
      </w:r>
      <w:r>
        <w:rPr>
          <w:b/>
          <w:bCs/>
        </w:rPr>
        <w:t xml:space="preserve">  </w:t>
      </w:r>
      <w:r w:rsidRPr="00B95491">
        <w:t xml:space="preserve">у </w:t>
      </w:r>
      <w:r w:rsidRPr="00FE6ECB">
        <w:t xml:space="preserve">наданні </w:t>
      </w:r>
      <w:r>
        <w:t xml:space="preserve">дозволу на розробку проекту землеустрою щодо відведення земельної ділянки </w:t>
      </w:r>
      <w:r w:rsidRPr="00C17B32">
        <w:t xml:space="preserve">для </w:t>
      </w:r>
      <w:r>
        <w:t>індивідуального дачного будівництва,</w:t>
      </w:r>
      <w:r w:rsidRPr="007A2080">
        <w:t xml:space="preserve">  </w:t>
      </w:r>
      <w:r>
        <w:t xml:space="preserve">орієнтовною </w:t>
      </w:r>
      <w:r w:rsidRPr="007A2080">
        <w:t xml:space="preserve">площею </w:t>
      </w:r>
      <w:r w:rsidR="005E5942">
        <w:t>0,2500</w:t>
      </w:r>
      <w:r w:rsidR="005E5942" w:rsidRPr="007A2080">
        <w:t xml:space="preserve"> га в с.</w:t>
      </w:r>
      <w:r w:rsidR="005E5942">
        <w:t xml:space="preserve"> </w:t>
      </w:r>
      <w:proofErr w:type="spellStart"/>
      <w:r w:rsidR="005E5942">
        <w:t>Глібівка</w:t>
      </w:r>
      <w:proofErr w:type="spellEnd"/>
      <w:r w:rsidR="005E5942">
        <w:t xml:space="preserve"> </w:t>
      </w:r>
      <w:r>
        <w:t xml:space="preserve">Вишгородського району Київської області </w:t>
      </w:r>
      <w:r w:rsidRPr="007A2080">
        <w:t>(згідно доданих графічних матеріалів, на яких зазначено бажане місце розташування земельної ділянки)</w:t>
      </w:r>
      <w:r>
        <w:t xml:space="preserve">, </w:t>
      </w:r>
      <w:r w:rsidR="001B7E6F">
        <w:t xml:space="preserve">оскільки рішенням </w:t>
      </w:r>
      <w:proofErr w:type="spellStart"/>
      <w:r w:rsidR="001B7E6F">
        <w:t>Глібівської</w:t>
      </w:r>
      <w:proofErr w:type="spellEnd"/>
      <w:r w:rsidR="001B7E6F">
        <w:t xml:space="preserve"> сільської ради № 367-42-</w:t>
      </w:r>
      <w:r w:rsidR="001B7E6F">
        <w:rPr>
          <w:lang w:val="en-US"/>
        </w:rPr>
        <w:t>VII</w:t>
      </w:r>
      <w:r w:rsidR="001B7E6F" w:rsidRPr="001B7E6F">
        <w:t xml:space="preserve"> </w:t>
      </w:r>
      <w:r w:rsidR="001B7E6F">
        <w:t>від</w:t>
      </w:r>
      <w:r w:rsidR="001B7E6F" w:rsidRPr="001B7E6F">
        <w:t xml:space="preserve"> 23.06.2020 </w:t>
      </w:r>
      <w:r w:rsidR="001B7E6F">
        <w:t>року «Про надання дозволу на розроблення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ділянка)», надано дозвіл іншій фізичній особі.</w:t>
      </w:r>
      <w:r w:rsidR="00524AF9" w:rsidRPr="003367BB">
        <w:t xml:space="preserve"> </w:t>
      </w:r>
    </w:p>
    <w:p w14:paraId="446F0B07" w14:textId="608D457E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>Повідомити гр.</w:t>
      </w:r>
      <w:r w:rsidR="00A750A0">
        <w:t xml:space="preserve"> </w:t>
      </w:r>
      <w:proofErr w:type="spellStart"/>
      <w:r w:rsidR="00AD6694">
        <w:t>Охремчуку</w:t>
      </w:r>
      <w:proofErr w:type="spellEnd"/>
      <w:r w:rsidR="00AD6694">
        <w:t xml:space="preserve"> Ф. В. </w:t>
      </w:r>
      <w:r w:rsidRPr="003367BB">
        <w:t>про прийняття даного рішення.</w:t>
      </w:r>
    </w:p>
    <w:p w14:paraId="7306EB1C" w14:textId="77777777" w:rsidR="007C4DCB" w:rsidRPr="003367BB" w:rsidRDefault="007C4DCB" w:rsidP="004F2AE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3367BB">
        <w:t xml:space="preserve"> Контроль за виконанням даного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3367BB">
        <w:t>пам</w:t>
      </w:r>
      <w:proofErr w:type="spellEnd"/>
      <w:r w:rsidRPr="003367BB">
        <w:rPr>
          <w:lang w:val="ru-RU"/>
        </w:rPr>
        <w:t>’</w:t>
      </w:r>
      <w:r w:rsidRPr="003367BB">
        <w:t>яток, історичного середовища та благоустрою</w:t>
      </w:r>
    </w:p>
    <w:p w14:paraId="6B769857" w14:textId="5819E5FF" w:rsidR="00082175" w:rsidRDefault="0013121F" w:rsidP="0013121F">
      <w:pPr>
        <w:rPr>
          <w:b/>
        </w:rPr>
      </w:pPr>
      <w:r w:rsidRPr="003367BB">
        <w:rPr>
          <w:b/>
        </w:rPr>
        <w:t xml:space="preserve">       </w:t>
      </w:r>
    </w:p>
    <w:p w14:paraId="74993E2D" w14:textId="77777777" w:rsidR="003367BB" w:rsidRPr="003367BB" w:rsidRDefault="003367BB" w:rsidP="0013121F">
      <w:pPr>
        <w:rPr>
          <w:b/>
        </w:rPr>
      </w:pPr>
    </w:p>
    <w:p w14:paraId="7B6F8CC5" w14:textId="77777777" w:rsidR="003367BB" w:rsidRPr="00BB7C8C" w:rsidRDefault="0013121F" w:rsidP="003367BB">
      <w:pPr>
        <w:rPr>
          <w:b/>
        </w:rPr>
      </w:pPr>
      <w:r w:rsidRPr="003367BB">
        <w:rPr>
          <w:b/>
        </w:rPr>
        <w:t xml:space="preserve">   </w:t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Селищний голова                </w:t>
      </w:r>
      <w:r w:rsidR="003367BB" w:rsidRPr="003B1B39">
        <w:rPr>
          <w:b/>
          <w:lang w:val="ru-RU"/>
        </w:rPr>
        <w:t xml:space="preserve">             </w:t>
      </w:r>
      <w:r w:rsidR="003367BB" w:rsidRPr="00BB7C8C">
        <w:rPr>
          <w:b/>
        </w:rPr>
        <w:t xml:space="preserve">          </w:t>
      </w:r>
      <w:r w:rsidR="003367BB" w:rsidRPr="003B1B39">
        <w:rPr>
          <w:b/>
          <w:lang w:val="ru-RU"/>
        </w:rPr>
        <w:t xml:space="preserve">       </w:t>
      </w:r>
      <w:r w:rsidR="003367BB" w:rsidRPr="00BB7C8C">
        <w:rPr>
          <w:b/>
        </w:rPr>
        <w:tab/>
      </w:r>
      <w:r w:rsidR="003367BB" w:rsidRPr="00BB7C8C">
        <w:rPr>
          <w:b/>
        </w:rPr>
        <w:tab/>
      </w:r>
      <w:r w:rsidR="003367BB">
        <w:rPr>
          <w:b/>
        </w:rPr>
        <w:t xml:space="preserve">       </w:t>
      </w:r>
      <w:r w:rsidR="003367BB" w:rsidRPr="00BB7C8C">
        <w:rPr>
          <w:b/>
        </w:rPr>
        <w:t xml:space="preserve">   В</w:t>
      </w:r>
      <w:r w:rsidR="003367BB">
        <w:rPr>
          <w:b/>
        </w:rPr>
        <w:t xml:space="preserve">.В. </w:t>
      </w:r>
      <w:proofErr w:type="spellStart"/>
      <w:r w:rsidR="003367BB" w:rsidRPr="00BB7C8C">
        <w:rPr>
          <w:b/>
        </w:rPr>
        <w:t>Підкурганний</w:t>
      </w:r>
      <w:proofErr w:type="spellEnd"/>
    </w:p>
    <w:p w14:paraId="01784EF7" w14:textId="35F33CAF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4F6BD49F" w14:textId="76C8C9CD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0FF2A8D9" w14:textId="6B444B8B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361314F9" w14:textId="77777777" w:rsidR="003367BB" w:rsidRDefault="003367BB" w:rsidP="003367BB">
      <w:pPr>
        <w:tabs>
          <w:tab w:val="left" w:pos="1080"/>
        </w:tabs>
        <w:jc w:val="both"/>
        <w:rPr>
          <w:b/>
        </w:rPr>
      </w:pPr>
    </w:p>
    <w:p w14:paraId="53963A6F" w14:textId="711523B6" w:rsidR="00B2598E" w:rsidRPr="00DB1B90" w:rsidRDefault="0067637A" w:rsidP="00B2598E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</w:t>
      </w:r>
      <w:r w:rsidR="00B2598E" w:rsidRPr="00DB1B90">
        <w:rPr>
          <w:bCs/>
        </w:rPr>
        <w:t>смт Димер</w:t>
      </w:r>
    </w:p>
    <w:p w14:paraId="454C944F" w14:textId="57667E00" w:rsidR="00B2598E" w:rsidRPr="00DB1B90" w:rsidRDefault="0067637A" w:rsidP="00B2598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bookmarkStart w:id="0" w:name="_GoBack"/>
      <w:bookmarkEnd w:id="0"/>
      <w:r w:rsidR="00B2598E">
        <w:rPr>
          <w:rFonts w:ascii="Times New Roman" w:hAnsi="Times New Roman" w:cs="Times New Roman"/>
          <w:bCs/>
          <w:sz w:val="24"/>
          <w:szCs w:val="24"/>
        </w:rPr>
        <w:t xml:space="preserve">23 липня </w:t>
      </w:r>
      <w:r w:rsidR="00B2598E" w:rsidRPr="00DB1B90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5E26854" w14:textId="111E6DC9" w:rsidR="00B2598E" w:rsidRPr="00DB1B90" w:rsidRDefault="0067637A" w:rsidP="00B2598E">
      <w:pPr>
        <w:tabs>
          <w:tab w:val="left" w:pos="1080"/>
        </w:tabs>
        <w:jc w:val="both"/>
        <w:rPr>
          <w:bCs/>
          <w:lang w:val="ru-RU"/>
        </w:rPr>
      </w:pPr>
      <w:r>
        <w:rPr>
          <w:bCs/>
        </w:rPr>
        <w:t xml:space="preserve">       </w:t>
      </w:r>
      <w:r w:rsidR="00B2598E" w:rsidRPr="00DB1B90">
        <w:rPr>
          <w:bCs/>
        </w:rPr>
        <w:t xml:space="preserve">№ </w:t>
      </w:r>
      <w:r w:rsidR="00B2598E">
        <w:rPr>
          <w:bCs/>
        </w:rPr>
        <w:t>5</w:t>
      </w:r>
      <w:r w:rsidR="00A750A0">
        <w:rPr>
          <w:bCs/>
        </w:rPr>
        <w:t>6</w:t>
      </w:r>
      <w:r w:rsidR="001B7E6F">
        <w:rPr>
          <w:bCs/>
        </w:rPr>
        <w:t>1</w:t>
      </w:r>
      <w:r w:rsidR="00B2598E" w:rsidRPr="00DB1B90">
        <w:rPr>
          <w:bCs/>
        </w:rPr>
        <w:t>-</w:t>
      </w:r>
      <w:r w:rsidR="00B2598E">
        <w:rPr>
          <w:bCs/>
        </w:rPr>
        <w:t>8</w:t>
      </w:r>
      <w:r w:rsidR="00B2598E" w:rsidRPr="00DB1B90">
        <w:rPr>
          <w:bCs/>
        </w:rPr>
        <w:t>-</w:t>
      </w:r>
      <w:r w:rsidR="00B2598E" w:rsidRPr="00DB1B90">
        <w:rPr>
          <w:bCs/>
          <w:lang w:val="en-US"/>
        </w:rPr>
        <w:t>VI</w:t>
      </w:r>
      <w:r w:rsidR="00B2598E" w:rsidRPr="00DB1B90">
        <w:rPr>
          <w:bCs/>
          <w:lang w:val="ru-RU"/>
        </w:rPr>
        <w:t>ІІ</w:t>
      </w:r>
    </w:p>
    <w:p w14:paraId="15ED1535" w14:textId="32B8ED2C" w:rsidR="0013121F" w:rsidRPr="003367BB" w:rsidRDefault="0013121F" w:rsidP="003367BB"/>
    <w:sectPr w:rsidR="0013121F" w:rsidRPr="003367BB" w:rsidSect="000821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C2C18"/>
    <w:multiLevelType w:val="hybridMultilevel"/>
    <w:tmpl w:val="B1CA068E"/>
    <w:lvl w:ilvl="0" w:tplc="B84CCB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1F"/>
    <w:rsid w:val="00082175"/>
    <w:rsid w:val="0013121F"/>
    <w:rsid w:val="001B7E6F"/>
    <w:rsid w:val="001D1A39"/>
    <w:rsid w:val="003367BB"/>
    <w:rsid w:val="00340068"/>
    <w:rsid w:val="00386D8D"/>
    <w:rsid w:val="00432060"/>
    <w:rsid w:val="004F2AED"/>
    <w:rsid w:val="004F3F5A"/>
    <w:rsid w:val="00524AF9"/>
    <w:rsid w:val="005E5942"/>
    <w:rsid w:val="005F113B"/>
    <w:rsid w:val="006002FB"/>
    <w:rsid w:val="0067637A"/>
    <w:rsid w:val="007C4DCB"/>
    <w:rsid w:val="00890CBA"/>
    <w:rsid w:val="008A6A3B"/>
    <w:rsid w:val="00984050"/>
    <w:rsid w:val="00A750A0"/>
    <w:rsid w:val="00AD6694"/>
    <w:rsid w:val="00AD71C5"/>
    <w:rsid w:val="00B2598E"/>
    <w:rsid w:val="00B50BB8"/>
    <w:rsid w:val="00D044C2"/>
    <w:rsid w:val="00FB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4D07"/>
  <w15:chartTrackingRefBased/>
  <w15:docId w15:val="{77DEF20B-28C9-48C2-B915-5AA1F76C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1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121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21F"/>
    <w:pPr>
      <w:ind w:left="720"/>
      <w:contextualSpacing/>
    </w:pPr>
  </w:style>
  <w:style w:type="character" w:customStyle="1" w:styleId="rvts23">
    <w:name w:val="rvts23"/>
    <w:basedOn w:val="a0"/>
    <w:rsid w:val="0013121F"/>
  </w:style>
  <w:style w:type="character" w:customStyle="1" w:styleId="rvts0">
    <w:name w:val="rvts0"/>
    <w:basedOn w:val="a0"/>
    <w:rsid w:val="00AD6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975DB-84C6-4302-AF7F-D7F36782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</cp:revision>
  <cp:lastPrinted>2021-08-04T09:01:00Z</cp:lastPrinted>
  <dcterms:created xsi:type="dcterms:W3CDTF">2021-08-05T07:22:00Z</dcterms:created>
  <dcterms:modified xsi:type="dcterms:W3CDTF">2021-09-28T06:40:00Z</dcterms:modified>
</cp:coreProperties>
</file>